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896FF">
      <w:pPr>
        <w:pStyle w:val="6"/>
        <w:spacing w:after="0" w:line="64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30C59D50">
      <w:pPr>
        <w:widowControl w:val="0"/>
        <w:adjustRightInd/>
        <w:snapToGrid/>
        <w:spacing w:after="0" w:line="640" w:lineRule="exact"/>
        <w:jc w:val="center"/>
        <w:rPr>
          <w:rFonts w:ascii="华文中宋" w:hAnsi="华文中宋" w:eastAsia="华文中宋" w:cs="华文中宋"/>
          <w:b/>
          <w:kern w:val="2"/>
          <w:sz w:val="36"/>
          <w:szCs w:val="36"/>
        </w:rPr>
      </w:pPr>
    </w:p>
    <w:p w14:paraId="49D70494">
      <w:pPr>
        <w:spacing w:after="0" w:line="64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国际医学交流项目-</w:t>
      </w:r>
    </w:p>
    <w:p w14:paraId="61D11A4F">
      <w:pPr>
        <w:spacing w:after="0" w:line="64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2025年第五届亚洲肿瘤学术大会 (AOS 2025)</w:t>
      </w:r>
    </w:p>
    <w:p w14:paraId="0A974984">
      <w:pPr>
        <w:spacing w:after="0" w:line="64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申请书</w:t>
      </w:r>
    </w:p>
    <w:p w14:paraId="68EBF32A">
      <w:pPr>
        <w:widowControl w:val="0"/>
        <w:adjustRightInd/>
        <w:snapToGrid/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一、申请人基本情况：</w:t>
      </w: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3155"/>
        <w:gridCol w:w="1421"/>
        <w:gridCol w:w="2137"/>
      </w:tblGrid>
      <w:tr w14:paraId="7A38E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813" w:type="dxa"/>
          </w:tcPr>
          <w:p w14:paraId="3EDC8486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申请人</w:t>
            </w:r>
          </w:p>
        </w:tc>
        <w:tc>
          <w:tcPr>
            <w:tcW w:w="3155" w:type="dxa"/>
          </w:tcPr>
          <w:p w14:paraId="2CD4E298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E05B9DB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所属医院</w:t>
            </w:r>
          </w:p>
        </w:tc>
        <w:tc>
          <w:tcPr>
            <w:tcW w:w="2137" w:type="dxa"/>
          </w:tcPr>
          <w:p w14:paraId="3CB8023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52E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813" w:type="dxa"/>
          </w:tcPr>
          <w:p w14:paraId="730B5763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所属科室</w:t>
            </w:r>
          </w:p>
        </w:tc>
        <w:tc>
          <w:tcPr>
            <w:tcW w:w="3155" w:type="dxa"/>
          </w:tcPr>
          <w:p w14:paraId="15246CF9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175579C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职称</w:t>
            </w:r>
          </w:p>
        </w:tc>
        <w:tc>
          <w:tcPr>
            <w:tcW w:w="2137" w:type="dxa"/>
          </w:tcPr>
          <w:p w14:paraId="7DAEDCA0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3C37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813" w:type="dxa"/>
          </w:tcPr>
          <w:p w14:paraId="5F9A336A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职务</w:t>
            </w:r>
          </w:p>
        </w:tc>
        <w:tc>
          <w:tcPr>
            <w:tcW w:w="3155" w:type="dxa"/>
          </w:tcPr>
          <w:p w14:paraId="39B3624B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1CEA998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联系方式</w:t>
            </w:r>
          </w:p>
        </w:tc>
        <w:tc>
          <w:tcPr>
            <w:tcW w:w="2137" w:type="dxa"/>
          </w:tcPr>
          <w:p w14:paraId="604CF79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C3E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813" w:type="dxa"/>
          </w:tcPr>
          <w:p w14:paraId="7CE28CC0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通讯地址</w:t>
            </w:r>
          </w:p>
        </w:tc>
        <w:tc>
          <w:tcPr>
            <w:tcW w:w="6713" w:type="dxa"/>
            <w:gridSpan w:val="3"/>
          </w:tcPr>
          <w:p w14:paraId="1A3E9AC3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20F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813" w:type="dxa"/>
          </w:tcPr>
          <w:p w14:paraId="6D3A03D1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 w14:paraId="65B15BF0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CFA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813" w:type="dxa"/>
          </w:tcPr>
          <w:p w14:paraId="6CF687E5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28"/>
                <w:szCs w:val="28"/>
              </w:rPr>
              <w:t>申请日期</w:t>
            </w:r>
          </w:p>
        </w:tc>
        <w:tc>
          <w:tcPr>
            <w:tcW w:w="6713" w:type="dxa"/>
            <w:gridSpan w:val="3"/>
          </w:tcPr>
          <w:p w14:paraId="48C85773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092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68" w:type="dxa"/>
            <w:gridSpan w:val="2"/>
          </w:tcPr>
          <w:p w14:paraId="61923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  <w:lang w:val="en-US" w:eastAsia="zh-CN"/>
              </w:rPr>
              <w:t>血液学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医疗卫生专业人士</w:t>
            </w:r>
          </w:p>
        </w:tc>
        <w:tc>
          <w:tcPr>
            <w:tcW w:w="3558" w:type="dxa"/>
            <w:gridSpan w:val="2"/>
          </w:tcPr>
          <w:p w14:paraId="421EAE15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2C06C5B">
      <w:pPr>
        <w:widowControl w:val="0"/>
        <w:adjustRightInd/>
        <w:snapToGrid/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二、申请者承诺</w:t>
      </w:r>
    </w:p>
    <w:p w14:paraId="6B09B599">
      <w:pPr>
        <w:widowControl w:val="0"/>
        <w:adjustRightInd/>
        <w:snapToGrid/>
        <w:spacing w:line="480" w:lineRule="exact"/>
        <w:ind w:firstLine="4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本人自愿申请参加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u w:val="single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u w:val="single"/>
        </w:rPr>
        <w:t>国际医学交流项目-2025年第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u w:val="singl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u w:val="single"/>
        </w:rPr>
        <w:t>届亚洲肿瘤学术大会 (AOS 2025)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u w:val="single"/>
          <w:lang w:eastAsia="zh-CN"/>
        </w:rPr>
        <w:t>”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，明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白项目的目标和内容</w:t>
      </w:r>
      <w:r>
        <w:rPr>
          <w:rFonts w:hint="eastAsia"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，会根据项目计划要求参与项目交流。且本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申请表格填写内容真实无误。</w:t>
      </w:r>
    </w:p>
    <w:p w14:paraId="0F5C14C2">
      <w:pPr>
        <w:pStyle w:val="6"/>
        <w:widowControl w:val="0"/>
        <w:adjustRightInd/>
        <w:snapToGrid/>
        <w:spacing w:line="480" w:lineRule="exact"/>
        <w:rPr>
          <w:rFonts w:hint="eastAsia" w:ascii="仿宋" w:hAnsi="仿宋" w:eastAsia="仿宋" w:cs="仿宋"/>
          <w:b/>
          <w:bCs/>
          <w:spacing w:val="-2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申请者（签字</w:t>
      </w:r>
      <w:r>
        <w:rPr>
          <w:rFonts w:hint="eastAsia" w:ascii="仿宋" w:hAnsi="仿宋" w:eastAsia="仿宋" w:cs="仿宋"/>
          <w:b/>
          <w:bCs/>
          <w:spacing w:val="-22"/>
          <w:sz w:val="28"/>
          <w:szCs w:val="28"/>
        </w:rPr>
        <w:t>）：</w:t>
      </w:r>
    </w:p>
    <w:p w14:paraId="224B7EFD">
      <w:pPr>
        <w:pStyle w:val="6"/>
        <w:widowControl w:val="0"/>
        <w:adjustRightInd/>
        <w:snapToGrid/>
        <w:spacing w:line="480" w:lineRule="exact"/>
        <w:rPr>
          <w:rFonts w:ascii="仿宋" w:hAnsi="仿宋" w:eastAsia="仿宋" w:cs="仿宋"/>
          <w:b/>
          <w:bCs/>
          <w:spacing w:val="-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0"/>
          <w:sz w:val="28"/>
          <w:szCs w:val="28"/>
        </w:rPr>
        <w:t>日期：</w:t>
      </w:r>
      <w:bookmarkStart w:id="0" w:name="_GoBack"/>
      <w:bookmarkEnd w:id="0"/>
    </w:p>
    <w:p w14:paraId="45537BE3"/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440" w:right="1587" w:bottom="1440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8559DC9-5453-4397-B9DE-BA7B51C80B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C6DA77-5FE8-40E3-99F5-DE0E8C0E0B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35CD2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A10A8"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A10A8"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CC971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AE948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E1C1D"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</w:p>
                        <w:p w14:paraId="0B597408"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E1C1D"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</w:p>
                  <w:p w14:paraId="0B597408"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32257"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-523240</wp:posOffset>
          </wp:positionV>
          <wp:extent cx="7545070" cy="1067244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5B0D2">
    <w:pPr>
      <w:pStyle w:val="3"/>
      <w:pBdr>
        <w:bottom w:val="none" w:color="auto" w:sz="0" w:space="0"/>
      </w:pBdr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-523240</wp:posOffset>
          </wp:positionV>
          <wp:extent cx="7545070" cy="1067244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5YTEzM2FiNzBmNmIxNjY4ZGFjNzNjYTcxOWI0YzAifQ=="/>
  </w:docVars>
  <w:rsids>
    <w:rsidRoot w:val="00763013"/>
    <w:rsid w:val="00137680"/>
    <w:rsid w:val="00361FDB"/>
    <w:rsid w:val="006A5F5E"/>
    <w:rsid w:val="00763013"/>
    <w:rsid w:val="0096623D"/>
    <w:rsid w:val="009A2C27"/>
    <w:rsid w:val="00A20A83"/>
    <w:rsid w:val="00CC27CE"/>
    <w:rsid w:val="00E13311"/>
    <w:rsid w:val="00E645F8"/>
    <w:rsid w:val="03560454"/>
    <w:rsid w:val="04380091"/>
    <w:rsid w:val="07832BA1"/>
    <w:rsid w:val="084362FD"/>
    <w:rsid w:val="09D90DDD"/>
    <w:rsid w:val="0AEF1DBC"/>
    <w:rsid w:val="0B2E5519"/>
    <w:rsid w:val="0C012C2E"/>
    <w:rsid w:val="0C4A1EDF"/>
    <w:rsid w:val="101051ED"/>
    <w:rsid w:val="10C04E65"/>
    <w:rsid w:val="11DA5AB3"/>
    <w:rsid w:val="16175A6F"/>
    <w:rsid w:val="19C71013"/>
    <w:rsid w:val="19FF69FF"/>
    <w:rsid w:val="1B252495"/>
    <w:rsid w:val="1B527933"/>
    <w:rsid w:val="1C1461AC"/>
    <w:rsid w:val="1E4C7D38"/>
    <w:rsid w:val="1E650DFA"/>
    <w:rsid w:val="218872DA"/>
    <w:rsid w:val="224D22D1"/>
    <w:rsid w:val="22E449E3"/>
    <w:rsid w:val="24997A50"/>
    <w:rsid w:val="27FF5E1C"/>
    <w:rsid w:val="27FF7BCA"/>
    <w:rsid w:val="2A944F41"/>
    <w:rsid w:val="2C394AA8"/>
    <w:rsid w:val="2CFF066C"/>
    <w:rsid w:val="2D0B7011"/>
    <w:rsid w:val="2EB21E3A"/>
    <w:rsid w:val="309C7EBA"/>
    <w:rsid w:val="311C359A"/>
    <w:rsid w:val="3417273F"/>
    <w:rsid w:val="34784F8C"/>
    <w:rsid w:val="387E2D8D"/>
    <w:rsid w:val="38D17360"/>
    <w:rsid w:val="39AB5E03"/>
    <w:rsid w:val="3EF01090"/>
    <w:rsid w:val="3F710F55"/>
    <w:rsid w:val="40100503"/>
    <w:rsid w:val="47376F28"/>
    <w:rsid w:val="48E64762"/>
    <w:rsid w:val="4B3C2D5F"/>
    <w:rsid w:val="4C862AF4"/>
    <w:rsid w:val="516B0E99"/>
    <w:rsid w:val="530A729F"/>
    <w:rsid w:val="53656BCB"/>
    <w:rsid w:val="5373753A"/>
    <w:rsid w:val="54857525"/>
    <w:rsid w:val="54F56541"/>
    <w:rsid w:val="552B0B60"/>
    <w:rsid w:val="56EA18C1"/>
    <w:rsid w:val="58490869"/>
    <w:rsid w:val="59305585"/>
    <w:rsid w:val="597162CA"/>
    <w:rsid w:val="5A4E3FCC"/>
    <w:rsid w:val="5B555777"/>
    <w:rsid w:val="5BF12C26"/>
    <w:rsid w:val="5CA37D82"/>
    <w:rsid w:val="5CC46711"/>
    <w:rsid w:val="5CD56B70"/>
    <w:rsid w:val="5D0E5EE4"/>
    <w:rsid w:val="5E8E6FD6"/>
    <w:rsid w:val="61E37639"/>
    <w:rsid w:val="629F6815"/>
    <w:rsid w:val="64713622"/>
    <w:rsid w:val="64C319A4"/>
    <w:rsid w:val="65530F79"/>
    <w:rsid w:val="655B7E2E"/>
    <w:rsid w:val="65964ABA"/>
    <w:rsid w:val="65A2780B"/>
    <w:rsid w:val="67D53EC8"/>
    <w:rsid w:val="69D02B99"/>
    <w:rsid w:val="6C90649D"/>
    <w:rsid w:val="6F6B5112"/>
    <w:rsid w:val="719721EE"/>
    <w:rsid w:val="75E874BC"/>
    <w:rsid w:val="7BB0282A"/>
    <w:rsid w:val="7CAF3E8E"/>
    <w:rsid w:val="7CB579CC"/>
    <w:rsid w:val="7E8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0">
    <w:name w:val="普通(网站)1"/>
    <w:qFormat/>
    <w:uiPriority w:val="0"/>
    <w:pPr>
      <w:framePr w:wrap="around" w:vAnchor="margin" w:hAnchor="text" w:yAlign="top"/>
      <w:widowControl w:val="0"/>
      <w:spacing w:before="100" w:after="10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F5611-B146-EE44-86F7-996E8133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215</Characters>
  <Lines>2</Lines>
  <Paragraphs>1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2025-04-11T07:33:00Z</dcterms:created>
  <dc:creator>Microsoft Office User</dc:creator>
  <cp:lastModifiedBy>米粒</cp:lastModifiedBy>
  <dcterms:modified xsi:type="dcterms:W3CDTF">2025-05-26T08:43:11Z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EDFA200DBF2C4AD0AC781B81A523C3B6_13</vt:lpwstr>
  </property>
  <property fmtid="{D5CDD505-2E9C-101B-9397-08002B2CF9AE}" pid="4" name="KSOTemplateDocerSaveRecord">
    <vt:lpwstr>eyJoZGlkIjoiNWQyM2UzYWU4NTYzOTY3NmMzNTg5MThiYjgwNDRmNTAiLCJ1c2VySWQiOiI0OTI0NzAwNjcifQ==</vt:lpwstr>
  </property>
</Properties>
</file>