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1F73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4AB28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504F2E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5E4F9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107B5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7B45B9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021045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61F15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55B745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469C0D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207835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1E54B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AD9BA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434B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3484BC3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ADC药物重塑HER2突变NSCLC免疫微环境增强免疫疗效的功能和机制研究</w:t>
      </w:r>
    </w:p>
    <w:p w14:paraId="6F237D9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项目申请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72F1D11B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5ECCC306"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627AC5C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3042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78941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2035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6195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6077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3504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5129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723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147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2B7F4CA6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44F193B2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</w:p>
    <w:p w14:paraId="02FCEEB5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A5C2FA8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801A90B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B6003B2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7FF3A1D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717EF9EA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5C379BCF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1B9FF409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5A73E915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10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4D19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0114BE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711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5C2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44F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FD7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DA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6B64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0CF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1C402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768C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2D45B3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C0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D6F79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B8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4B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3C404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6BB53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80B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CF0AF2B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69F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A3E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D5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AA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6D01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A2AEF3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128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CEC7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B5D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3F1C88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243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A2B6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24C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CC98E1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87F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951F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4325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ADBD0B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3BF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AC5E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A22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934798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7D8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38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E6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286C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4192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B3BFADE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5CE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6092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 w14:paraId="2E4D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7532E5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F28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05A3FE7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8E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50E3B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4C1B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DED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BDED716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E8D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4A0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073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CB1E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3D01E5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8E82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D476E6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5E0A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EA4A5C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BA6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C9C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CF9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B9D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FFF2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A68FF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0662B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322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B91147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AC3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2EC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BB1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45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A23FE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CF473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05798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951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F355EFF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FB3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A3E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E39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B1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D8E39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2F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D371B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E1D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5CDA80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A76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982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4B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B3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9C3AD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D5760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9949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F7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01969EE1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D49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85813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3AD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6C65C9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A3E6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592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7E6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701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85480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3A340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520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082DC31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926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EB96A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9D1DE3D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7B0BE3F2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2F6D1823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E8DB57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00EF352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3E6E6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3C5476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6F86DC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ABE481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58EF19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C141A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66244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0F9B6C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9C46D3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FBD316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37D4387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95C8C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16679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3EFA2A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B84779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688C2BF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E571B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FC7170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49BB5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64EEC7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0BCCF0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3A8D663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AE88DC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422161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3BFBB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5D95E66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016961A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38F8355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85BB821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E1B4ED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1685D80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47840C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27161018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EA9D38C">
      <w:pPr>
        <w:numPr>
          <w:ilvl w:val="-1"/>
          <w:numId w:val="0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571A93BA"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bookmarkStart w:id="9" w:name="_GoBack"/>
      <w:bookmarkEnd w:id="9"/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  <w:lang w:eastAsia="zh-CN"/>
        </w:rPr>
        <w:t>ADC药物重塑HER2突变NSCLC免疫微环境增强免疫疗效的功能和机制研究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  <w:lang w:eastAsia="zh-CN"/>
        </w:rPr>
        <w:t>ADC药物重塑HER2突变NSCLC免疫微环境增强免疫疗效的功能和机制研究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项目专项申请书》和本《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  <w:lang w:eastAsia="zh-CN"/>
        </w:rPr>
        <w:t>ADC药物重塑HER2突变NSCLC免疫微环境增强免疫疗效的功能和机制研究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bCs/>
          <w:color w:val="000000"/>
          <w:sz w:val="24"/>
          <w:u w:val="single"/>
        </w:rPr>
        <w:t>北京生命绿洲公益服务中心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 </w:t>
      </w:r>
    </w:p>
    <w:p w14:paraId="5CFA5599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33687A69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6563F991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10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4D7D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428620A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9CC6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4D8DF66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656A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32B3F02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51EDDC0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B66E3D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B9C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232016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21CE7F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9485B0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F60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1ADC0B1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42312A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441370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1B4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0CF24D2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23C5D89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05E268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9F8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178A10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69EC3AF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03A7073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9D6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ACD8EC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13A7B3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762C59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CE6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C5F8EDC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03A8A29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67E49B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2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0466643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7FC295C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C828C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CB0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3927760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3BC319C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8D80F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4B2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31F041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9E2AF6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DB08EA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77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1AEFA8B1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5270F7E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BAC16C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1E6E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705CB2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3F4AE7F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159B32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1BB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88A0ED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69980EE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8F9DD0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449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F84B38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6A635C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F14F6F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3A6E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125BBDB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50AA6B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7E1C602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56B83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F0F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41488E6C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007D37A7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55832A14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B80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59F1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459F1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2YzMDQ2MjdhYzhlMTQ4MDZhMGY3NDFjMWE5MjM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4C428F"/>
    <w:rsid w:val="065B5A88"/>
    <w:rsid w:val="09A777B0"/>
    <w:rsid w:val="09BA4874"/>
    <w:rsid w:val="0B093D05"/>
    <w:rsid w:val="0C3F4A8A"/>
    <w:rsid w:val="0DBB3C74"/>
    <w:rsid w:val="0EB77AD0"/>
    <w:rsid w:val="0F1F1768"/>
    <w:rsid w:val="0F2440B1"/>
    <w:rsid w:val="0F3B1FB3"/>
    <w:rsid w:val="0F9811B3"/>
    <w:rsid w:val="0FEB5787"/>
    <w:rsid w:val="100D6C7B"/>
    <w:rsid w:val="115E1C31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CE1063D"/>
    <w:rsid w:val="1F5E20E3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4D6CA0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9DF7391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597548E"/>
    <w:rsid w:val="45EC1479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902CF"/>
    <w:rsid w:val="4DFA2A5E"/>
    <w:rsid w:val="4DFE42FC"/>
    <w:rsid w:val="4E3B262B"/>
    <w:rsid w:val="4F702FD7"/>
    <w:rsid w:val="4FCD667C"/>
    <w:rsid w:val="4FF24283"/>
    <w:rsid w:val="509E7A51"/>
    <w:rsid w:val="50A84112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6127D5"/>
    <w:rsid w:val="55930C2F"/>
    <w:rsid w:val="56243888"/>
    <w:rsid w:val="56682C5A"/>
    <w:rsid w:val="56CD0D0F"/>
    <w:rsid w:val="56D23083"/>
    <w:rsid w:val="585E7C8F"/>
    <w:rsid w:val="58AB1524"/>
    <w:rsid w:val="59D979CB"/>
    <w:rsid w:val="5A1D0200"/>
    <w:rsid w:val="5A4F7C8D"/>
    <w:rsid w:val="5ABF4E13"/>
    <w:rsid w:val="5AE756DF"/>
    <w:rsid w:val="5AF32500"/>
    <w:rsid w:val="5B70610D"/>
    <w:rsid w:val="5BCD17B1"/>
    <w:rsid w:val="5C9A5B38"/>
    <w:rsid w:val="5CFF1E3E"/>
    <w:rsid w:val="5D2E002E"/>
    <w:rsid w:val="5D97217A"/>
    <w:rsid w:val="5F93061C"/>
    <w:rsid w:val="60FC04E3"/>
    <w:rsid w:val="62126170"/>
    <w:rsid w:val="62B86D17"/>
    <w:rsid w:val="63511F1B"/>
    <w:rsid w:val="63556314"/>
    <w:rsid w:val="635A7DCF"/>
    <w:rsid w:val="64CE2822"/>
    <w:rsid w:val="6516562F"/>
    <w:rsid w:val="65CD60CE"/>
    <w:rsid w:val="65D75707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144B4C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7BB1C94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99"/>
    <w:pPr>
      <w:jc w:val="both"/>
    </w:pPr>
    <w:rPr>
      <w:sz w:val="24"/>
      <w:lang w:val="en-GB"/>
    </w:rPr>
  </w:style>
  <w:style w:type="paragraph" w:styleId="5">
    <w:name w:val="Body Text Indent"/>
    <w:basedOn w:val="1"/>
    <w:link w:val="13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link w:val="5"/>
    <w:autoRedefine/>
    <w:qFormat/>
    <w:uiPriority w:val="0"/>
  </w:style>
  <w:style w:type="character" w:customStyle="1" w:styleId="14">
    <w:name w:val="正文文本缩进 字符"/>
    <w:basedOn w:val="1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_Style 7"/>
    <w:basedOn w:val="1"/>
    <w:next w:val="17"/>
    <w:autoRedefine/>
    <w:qFormat/>
    <w:uiPriority w:val="34"/>
    <w:pPr>
      <w:ind w:firstLine="420" w:firstLineChars="200"/>
    </w:p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9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批注框文本 Char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5823601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0B06051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6F58023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75B14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7FDA82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E1BA36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2A67CA1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866E1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157BD0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55EAA7E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5BB384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770BDCC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1552A6F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78E506C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1275</Words>
  <Characters>1320</Characters>
  <Lines>37</Lines>
  <Paragraphs>10</Paragraphs>
  <TotalTime>1</TotalTime>
  <ScaleCrop>false</ScaleCrop>
  <LinksUpToDate>false</LinksUpToDate>
  <CharactersWithSpaces>1762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邱小凡</cp:lastModifiedBy>
  <dcterms:modified xsi:type="dcterms:W3CDTF">2025-04-28T05:51:26Z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54AC9199DBBB426282BD41DC45D81023</vt:lpwstr>
  </property>
  <property fmtid="{D5CDD505-2E9C-101B-9397-08002B2CF9AE}" pid="4" name="KSOTemplateDocerSaveRecord">
    <vt:lpwstr>eyJoZGlkIjoiMzZlMTI0ZGU4YmI3ZjczMDA2YzZkNzZjNzM1MDFhY2EiLCJ1c2VySWQiOiI2MTc2ODI5NzcifQ==</vt:lpwstr>
  </property>
</Properties>
</file>